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97" w:rsidRPr="00EC39F4" w:rsidRDefault="00B27F97" w:rsidP="00B27F97">
      <w:pPr>
        <w:ind w:right="-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97" w:rsidRDefault="00B27F97" w:rsidP="00B2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 «Белгородский район» Белгородской области</w:t>
      </w:r>
    </w:p>
    <w:p w:rsidR="00B27F97" w:rsidRDefault="00B27F97" w:rsidP="00B2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Поселковое собрание городского поселения «Поселок Разумное»</w:t>
      </w:r>
    </w:p>
    <w:p w:rsidR="00B27F97" w:rsidRDefault="000D7489" w:rsidP="00B2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Семидесятое</w:t>
      </w:r>
      <w:r w:rsidR="00B27F97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третьего созыва</w:t>
      </w:r>
    </w:p>
    <w:p w:rsidR="00B27F97" w:rsidRDefault="00B27F97" w:rsidP="005658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F97" w:rsidRDefault="00B27F97" w:rsidP="00B27F9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100"/>
          <w:sz w:val="28"/>
          <w:szCs w:val="28"/>
        </w:rPr>
        <w:t>решение</w:t>
      </w:r>
    </w:p>
    <w:p w:rsidR="00B27F97" w:rsidRPr="00F53172" w:rsidRDefault="00B27F97" w:rsidP="00B27F9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</w:p>
    <w:p w:rsidR="00F53172" w:rsidRPr="00F53172" w:rsidRDefault="00F53172" w:rsidP="00871EC9">
      <w:pPr>
        <w:spacing w:after="0" w:line="240" w:lineRule="auto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</w:p>
    <w:p w:rsidR="00B27F97" w:rsidRPr="006C1738" w:rsidRDefault="00B27F97" w:rsidP="00B27F97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B0" w:rsidRPr="006C1738">
        <w:rPr>
          <w:rFonts w:ascii="Times New Roman" w:hAnsi="Times New Roman" w:cs="Times New Roman"/>
          <w:b/>
          <w:sz w:val="28"/>
          <w:szCs w:val="28"/>
        </w:rPr>
        <w:t>«</w:t>
      </w:r>
      <w:r w:rsidR="00ED3F8D" w:rsidRPr="006C1738">
        <w:rPr>
          <w:rFonts w:ascii="Times New Roman" w:hAnsi="Times New Roman" w:cs="Times New Roman"/>
          <w:b/>
          <w:sz w:val="28"/>
          <w:szCs w:val="28"/>
        </w:rPr>
        <w:t>26» января 2018</w:t>
      </w:r>
      <w:r w:rsidRPr="006C17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="00F53172" w:rsidRPr="006C17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C17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1EC9">
        <w:rPr>
          <w:rFonts w:ascii="Times New Roman" w:hAnsi="Times New Roman" w:cs="Times New Roman"/>
          <w:b/>
          <w:sz w:val="28"/>
          <w:szCs w:val="28"/>
        </w:rPr>
        <w:t>42</w:t>
      </w:r>
      <w:r w:rsidR="000D7489">
        <w:rPr>
          <w:rFonts w:ascii="Times New Roman" w:hAnsi="Times New Roman" w:cs="Times New Roman"/>
          <w:b/>
          <w:sz w:val="28"/>
          <w:szCs w:val="28"/>
        </w:rPr>
        <w:t>7</w:t>
      </w:r>
    </w:p>
    <w:p w:rsidR="005658B0" w:rsidRDefault="005658B0" w:rsidP="00B27F97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871EC9" w:rsidRDefault="00871EC9" w:rsidP="00B27F97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0C2693" w:rsidRPr="009F67EE" w:rsidRDefault="000C2693" w:rsidP="000D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9F67EE">
        <w:rPr>
          <w:rFonts w:ascii="Times New Roman" w:eastAsia="Times New Roman" w:hAnsi="Times New Roman" w:cs="Times New Roman"/>
          <w:b/>
          <w:sz w:val="28"/>
          <w:szCs w:val="28"/>
        </w:rPr>
        <w:t>поселкового</w:t>
      </w:r>
      <w:r w:rsidR="000D7489" w:rsidRPr="009F67E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городского поселения «Поселок Разумное» от 24 февраля 2016 г.  № 27</w:t>
      </w:r>
      <w:r w:rsidR="00BE72AD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C2693" w:rsidRPr="000C2693" w:rsidRDefault="000C2693" w:rsidP="000D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представлении сведений </w:t>
      </w:r>
      <w:r w:rsidR="000D7489" w:rsidRPr="000D7489">
        <w:rPr>
          <w:rFonts w:ascii="Times New Roman" w:eastAsia="Times New Roman" w:hAnsi="Times New Roman" w:cs="Times New Roman"/>
          <w:b/>
          <w:sz w:val="28"/>
          <w:szCs w:val="28"/>
        </w:rPr>
        <w:t>лицами, замещающими муниципальные должности городского поселения «Поселок Разумное»</w:t>
      </w:r>
      <w:r w:rsidR="000D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</w:t>
      </w:r>
      <w:r w:rsidR="000D7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b/>
          <w:sz w:val="28"/>
          <w:szCs w:val="28"/>
        </w:rPr>
        <w:t>и обязательствах имущественного характера»</w:t>
      </w:r>
    </w:p>
    <w:p w:rsidR="000C2693" w:rsidRPr="000C2693" w:rsidRDefault="000C2693" w:rsidP="000C2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693" w:rsidRPr="000C2693" w:rsidRDefault="000C2693" w:rsidP="000C2693">
      <w:pPr>
        <w:tabs>
          <w:tab w:val="left" w:pos="993"/>
        </w:tabs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 законом от 06.10.2003 г. № 131-ФЗ «Об общих принципах организации местного самоуправления в Российской   Федерации»,</w:t>
      </w:r>
      <w:r w:rsidRPr="000C2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>Законом Белгородской области от 09.11.2017 г.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</w:t>
      </w:r>
      <w:bookmarkStart w:id="0" w:name="_GoBack"/>
      <w:bookmarkEnd w:id="0"/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сведений», </w:t>
      </w:r>
      <w:r w:rsidRPr="009F67E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="000D74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</w:p>
    <w:p w:rsidR="000C2693" w:rsidRPr="000C2693" w:rsidRDefault="000C2693" w:rsidP="000C269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489" w:rsidRPr="009F67EE" w:rsidRDefault="000C2693" w:rsidP="000C269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7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D7489" w:rsidRPr="009F67E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F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D7489" w:rsidRPr="009F67E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Поселковое собрание городского поселения «Поселок Разумное» </w:t>
      </w:r>
    </w:p>
    <w:p w:rsidR="000C2693" w:rsidRPr="009F67EE" w:rsidRDefault="000C2693" w:rsidP="000C269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7EE">
        <w:rPr>
          <w:rFonts w:ascii="Times New Roman" w:eastAsia="Times New Roman" w:hAnsi="Times New Roman" w:cs="Times New Roman"/>
          <w:b/>
          <w:sz w:val="28"/>
          <w:szCs w:val="28"/>
        </w:rPr>
        <w:t>р е ш и л о:</w:t>
      </w:r>
    </w:p>
    <w:p w:rsidR="000C2693" w:rsidRPr="000C2693" w:rsidRDefault="000C2693" w:rsidP="000C2693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D748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0D7489" w:rsidRPr="000D7489">
        <w:rPr>
          <w:rFonts w:ascii="Times New Roman" w:eastAsia="Times New Roman" w:hAnsi="Times New Roman" w:cs="Times New Roman"/>
          <w:sz w:val="28"/>
          <w:szCs w:val="28"/>
        </w:rPr>
        <w:t>поселкового собрания городского поселения «Поселок Разумное» от 24 февраля 2016 г.  № 27</w:t>
      </w:r>
      <w:r w:rsidR="00BE72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489" w:rsidRPr="000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«О представлении сведений </w:t>
      </w:r>
      <w:r w:rsidR="009F67EE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0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489" w:rsidRPr="000D7489">
        <w:rPr>
          <w:rFonts w:ascii="Times New Roman" w:eastAsia="Times New Roman" w:hAnsi="Times New Roman" w:cs="Times New Roman"/>
          <w:sz w:val="28"/>
          <w:szCs w:val="28"/>
        </w:rPr>
        <w:t>замещающими муниципальные д</w:t>
      </w:r>
      <w:r w:rsidR="000D7489">
        <w:rPr>
          <w:rFonts w:ascii="Times New Roman" w:eastAsia="Times New Roman" w:hAnsi="Times New Roman" w:cs="Times New Roman"/>
          <w:sz w:val="28"/>
          <w:szCs w:val="28"/>
        </w:rPr>
        <w:t>олжности городского поселения «</w:t>
      </w:r>
      <w:r w:rsidR="000D7489" w:rsidRPr="000D7489">
        <w:rPr>
          <w:rFonts w:ascii="Times New Roman" w:eastAsia="Times New Roman" w:hAnsi="Times New Roman" w:cs="Times New Roman"/>
          <w:sz w:val="28"/>
          <w:szCs w:val="28"/>
        </w:rPr>
        <w:t>Поселок Разумное»</w:t>
      </w:r>
      <w:r w:rsidR="000D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характера»» (далее – решение) следующие изменения:</w:t>
      </w: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- Ввести в Положение о представлении гражданами, претендующими на замещение муниципальных должностей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Pr="009F67EE">
        <w:rPr>
          <w:rFonts w:ascii="Times New Roman" w:eastAsia="Times New Roman" w:hAnsi="Times New Roman" w:cs="Times New Roman"/>
          <w:sz w:val="28"/>
          <w:szCs w:val="28"/>
        </w:rPr>
        <w:t xml:space="preserve">, должностей муниципальной службы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, и лицами, замещающими муниципальные должности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Pr="009F67EE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служащими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«Поселок Разумное»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(далее - Положение), утвержденное указанным решением следующие изменения:</w:t>
      </w: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>- в пункте 10 Положения после слов «представленных в соответствии с настоящим Положением гражданином и муниципальным служащим,» дополнить словами «</w:t>
      </w:r>
      <w:r w:rsidR="009F67EE" w:rsidRPr="000C2693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 замещающим муниципальную должность,»;</w:t>
      </w: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>- пункт 11 Положения дополнить абзацем следующего содержания:</w:t>
      </w: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«Граждане, претендующие на замещение должности главы администрации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="000D7489" w:rsidRPr="000D74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по контракту, граждане, претендующие на замещение муниципальной должности, а также лица, замещающие должность главы администрации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городского поселения «Поселок Разумное»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>, лица, замещающие муниципальную должность представляют сведения о доходах, об имуществе и обязательствах имущественного характера в порядке установленном Законом Белгородской области от 09.11.2017 г.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сведений».</w:t>
      </w:r>
    </w:p>
    <w:p w:rsidR="000C2693" w:rsidRPr="000C2693" w:rsidRDefault="000C2693" w:rsidP="000C26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26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0C269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вступает в силу </w:t>
      </w:r>
      <w:r w:rsidRPr="000C2693">
        <w:rPr>
          <w:rFonts w:ascii="Times New Roman" w:eastAsia="Times New Roman" w:hAnsi="Times New Roman" w:cs="Times New Roman"/>
          <w:sz w:val="28"/>
          <w:szCs w:val="28"/>
          <w:lang w:eastAsia="x-none"/>
        </w:rPr>
        <w:t>с даты принятия.</w:t>
      </w:r>
    </w:p>
    <w:p w:rsidR="000C2693" w:rsidRPr="000C2693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C2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решение и разместить на официальном сайте органов местного самоуправления </w:t>
      </w:r>
      <w:r w:rsidR="000D7489" w:rsidRPr="009F67E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«Поселок Разумное»</w:t>
      </w:r>
      <w:r w:rsidRPr="000C26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2693" w:rsidRPr="009F67EE" w:rsidRDefault="000C2693" w:rsidP="000C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0D7489"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собрания </w:t>
      </w:r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«Поселок </w:t>
      </w:r>
      <w:r w:rsidR="009F67EE" w:rsidRPr="009F67EE">
        <w:rPr>
          <w:rFonts w:ascii="Times New Roman" w:eastAsia="Times New Roman" w:hAnsi="Times New Roman" w:cs="Times New Roman"/>
          <w:sz w:val="28"/>
          <w:szCs w:val="28"/>
        </w:rPr>
        <w:t>Разумное»</w:t>
      </w:r>
      <w:r w:rsidR="009F67EE" w:rsidRPr="000D74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F67EE" w:rsidRPr="000C269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2693">
        <w:rPr>
          <w:rFonts w:ascii="Times New Roman" w:eastAsia="Times New Roman" w:hAnsi="Times New Roman" w:cs="Times New Roman"/>
          <w:sz w:val="28"/>
          <w:szCs w:val="28"/>
        </w:rPr>
        <w:t xml:space="preserve"> нормативной деятельности, вопросам местного самоуправления, социальной политике и жизнеобеспечению поселения </w:t>
      </w:r>
      <w:r w:rsidRPr="009F67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>Щитова</w:t>
      </w:r>
      <w:proofErr w:type="spellEnd"/>
      <w:r w:rsidR="000D7489" w:rsidRPr="009F67EE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9F67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F97" w:rsidRDefault="00B27F97" w:rsidP="00B2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97" w:rsidRDefault="00B27F97" w:rsidP="00B2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F97" w:rsidRDefault="00B27F97" w:rsidP="00B2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поселкового собрания</w:t>
      </w:r>
    </w:p>
    <w:p w:rsidR="00F53172" w:rsidRDefault="00871EC9" w:rsidP="00B2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3172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B27F97" w:rsidRPr="006E557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27F97" w:rsidRDefault="00B27F97" w:rsidP="00B2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57D">
        <w:rPr>
          <w:rFonts w:ascii="Times New Roman" w:hAnsi="Times New Roman" w:cs="Times New Roman"/>
          <w:b/>
          <w:sz w:val="28"/>
          <w:szCs w:val="28"/>
        </w:rPr>
        <w:t>«</w:t>
      </w:r>
      <w:r w:rsidR="00ED3F8D" w:rsidRPr="006E557D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gramStart"/>
      <w:r w:rsidR="00ED3F8D" w:rsidRPr="006E557D">
        <w:rPr>
          <w:rFonts w:ascii="Times New Roman" w:hAnsi="Times New Roman" w:cs="Times New Roman"/>
          <w:b/>
          <w:sz w:val="28"/>
          <w:szCs w:val="28"/>
        </w:rPr>
        <w:t xml:space="preserve">Разумное»  </w:t>
      </w:r>
      <w:r w:rsidRPr="006E5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E5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4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3C2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E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72" w:rsidRPr="006E557D">
        <w:rPr>
          <w:rFonts w:ascii="Times New Roman" w:hAnsi="Times New Roman" w:cs="Times New Roman"/>
          <w:b/>
          <w:sz w:val="28"/>
          <w:szCs w:val="28"/>
        </w:rPr>
        <w:t>В.</w:t>
      </w:r>
      <w:r w:rsidR="00F53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57D">
        <w:rPr>
          <w:rFonts w:ascii="Times New Roman" w:hAnsi="Times New Roman" w:cs="Times New Roman"/>
          <w:b/>
          <w:sz w:val="28"/>
          <w:szCs w:val="28"/>
        </w:rPr>
        <w:t>Вознюк</w:t>
      </w:r>
      <w:proofErr w:type="spellEnd"/>
      <w:r w:rsidRPr="006E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F97" w:rsidRDefault="00B27F97" w:rsidP="00B2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97" w:rsidRDefault="00B27F97" w:rsidP="00B27F97"/>
    <w:sectPr w:rsidR="00B27F97" w:rsidSect="00F43C26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D5" w:rsidRDefault="00C834D5" w:rsidP="005658B0">
      <w:pPr>
        <w:spacing w:after="0" w:line="240" w:lineRule="auto"/>
      </w:pPr>
      <w:r>
        <w:separator/>
      </w:r>
    </w:p>
  </w:endnote>
  <w:endnote w:type="continuationSeparator" w:id="0">
    <w:p w:rsidR="00C834D5" w:rsidRDefault="00C834D5" w:rsidP="0056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D5" w:rsidRDefault="00C834D5" w:rsidP="005658B0">
      <w:pPr>
        <w:spacing w:after="0" w:line="240" w:lineRule="auto"/>
      </w:pPr>
      <w:r>
        <w:separator/>
      </w:r>
    </w:p>
  </w:footnote>
  <w:footnote w:type="continuationSeparator" w:id="0">
    <w:p w:rsidR="00C834D5" w:rsidRDefault="00C834D5" w:rsidP="0056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26" w:rsidRDefault="00F43C26" w:rsidP="00F43C26">
    <w:pPr>
      <w:pStyle w:val="a5"/>
      <w:tabs>
        <w:tab w:val="clear" w:pos="4677"/>
        <w:tab w:val="clear" w:pos="9355"/>
        <w:tab w:val="left" w:pos="4035"/>
      </w:tabs>
    </w:pPr>
    <w:r>
      <w:tab/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26" w:rsidRDefault="00F43C26">
    <w:pPr>
      <w:pStyle w:val="a5"/>
      <w:jc w:val="center"/>
    </w:pPr>
    <w:r>
      <w:t>2</w:t>
    </w:r>
  </w:p>
  <w:p w:rsidR="00F43C26" w:rsidRDefault="00F43C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049"/>
    <w:rsid w:val="00034339"/>
    <w:rsid w:val="000C2693"/>
    <w:rsid w:val="000D7489"/>
    <w:rsid w:val="001E3E31"/>
    <w:rsid w:val="001F7049"/>
    <w:rsid w:val="004937C2"/>
    <w:rsid w:val="005658B0"/>
    <w:rsid w:val="0057602B"/>
    <w:rsid w:val="006862B2"/>
    <w:rsid w:val="006C1738"/>
    <w:rsid w:val="007106BC"/>
    <w:rsid w:val="007355D6"/>
    <w:rsid w:val="00763879"/>
    <w:rsid w:val="007A46CE"/>
    <w:rsid w:val="007C6E02"/>
    <w:rsid w:val="008262C7"/>
    <w:rsid w:val="00871EC9"/>
    <w:rsid w:val="0098031A"/>
    <w:rsid w:val="009872D9"/>
    <w:rsid w:val="009C3723"/>
    <w:rsid w:val="009F67EE"/>
    <w:rsid w:val="00A85430"/>
    <w:rsid w:val="00B27F97"/>
    <w:rsid w:val="00BE72AD"/>
    <w:rsid w:val="00C51F6F"/>
    <w:rsid w:val="00C834D5"/>
    <w:rsid w:val="00D21E5D"/>
    <w:rsid w:val="00DE6BD6"/>
    <w:rsid w:val="00ED3F8D"/>
    <w:rsid w:val="00F43C26"/>
    <w:rsid w:val="00F53172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DA82-D8EA-456A-8469-6830FD9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8B0"/>
  </w:style>
  <w:style w:type="paragraph" w:styleId="a7">
    <w:name w:val="footer"/>
    <w:basedOn w:val="a"/>
    <w:link w:val="a8"/>
    <w:uiPriority w:val="99"/>
    <w:semiHidden/>
    <w:unhideWhenUsed/>
    <w:rsid w:val="0056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ZamGlavi</cp:lastModifiedBy>
  <cp:revision>5</cp:revision>
  <cp:lastPrinted>2018-02-26T09:02:00Z</cp:lastPrinted>
  <dcterms:created xsi:type="dcterms:W3CDTF">2018-01-25T14:49:00Z</dcterms:created>
  <dcterms:modified xsi:type="dcterms:W3CDTF">2018-02-26T09:03:00Z</dcterms:modified>
</cp:coreProperties>
</file>